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1B" w:rsidRDefault="00D1681B" w:rsidP="00D1681B">
      <w:pPr>
        <w:pStyle w:val="Header"/>
        <w:rPr>
          <w:sz w:val="20"/>
          <w:szCs w:val="20"/>
        </w:rPr>
      </w:pPr>
    </w:p>
    <w:p w:rsidR="006A438F" w:rsidRDefault="006A438F" w:rsidP="006A438F">
      <w:pPr>
        <w:jc w:val="center"/>
      </w:pPr>
    </w:p>
    <w:p w:rsidR="006D7870" w:rsidRPr="00B2274A" w:rsidRDefault="00371838">
      <w:pPr>
        <w:rPr>
          <w:u w:val="single"/>
        </w:rPr>
      </w:pPr>
      <w:r w:rsidRPr="00B2274A">
        <w:rPr>
          <w:u w:val="single"/>
        </w:rPr>
        <w:t>Lexington Green</w:t>
      </w:r>
    </w:p>
    <w:p w:rsidR="00B2274A" w:rsidRDefault="00B2274A"/>
    <w:p w:rsidR="006A438F" w:rsidRDefault="006A438F" w:rsidP="00D17BA0">
      <w:r>
        <w:t>What new content do we learn?</w:t>
      </w:r>
    </w:p>
    <w:p w:rsidR="006A438F" w:rsidRDefault="006A438F"/>
    <w:p w:rsidR="006A438F" w:rsidRDefault="006A438F"/>
    <w:p w:rsidR="00D1681B" w:rsidRDefault="00D1681B"/>
    <w:p w:rsidR="006A438F" w:rsidRDefault="006A438F">
      <w:r>
        <w:t>Why does Morgan start here?  What stylistic effect does it have?</w:t>
      </w:r>
    </w:p>
    <w:p w:rsidR="00371838" w:rsidRDefault="00371838"/>
    <w:p w:rsidR="00D1681B" w:rsidRDefault="00D1681B"/>
    <w:p w:rsidR="00D17BA0" w:rsidRDefault="00D17BA0"/>
    <w:p w:rsidR="00D17BA0" w:rsidRDefault="00D17BA0"/>
    <w:p w:rsidR="00D17BA0" w:rsidRDefault="00D17BA0"/>
    <w:p w:rsidR="00D17BA0" w:rsidRDefault="00D17BA0"/>
    <w:p w:rsidR="006A438F" w:rsidRDefault="006A438F"/>
    <w:p w:rsidR="006A438F" w:rsidRPr="00B2274A" w:rsidRDefault="00B2274A">
      <w:pPr>
        <w:rPr>
          <w:u w:val="single"/>
        </w:rPr>
      </w:pPr>
      <w:r w:rsidRPr="00B2274A">
        <w:rPr>
          <w:u w:val="single"/>
        </w:rPr>
        <w:t>Chapter 1</w:t>
      </w:r>
    </w:p>
    <w:p w:rsidR="00B2274A" w:rsidRDefault="00B2274A"/>
    <w:p w:rsidR="006A438F" w:rsidRDefault="006A438F">
      <w:r>
        <w:t>What similarities and pride did Americans take</w:t>
      </w:r>
      <w:r w:rsidR="00B27203">
        <w:t xml:space="preserve"> in their English descent?  How </w:t>
      </w:r>
      <w:r>
        <w:t>was colonial religion significant?</w:t>
      </w:r>
      <w:r w:rsidR="00AA2B29">
        <w:t xml:space="preserve"> (6-7)</w:t>
      </w:r>
    </w:p>
    <w:p w:rsidR="006A438F" w:rsidRDefault="006A438F"/>
    <w:p w:rsidR="006A438F" w:rsidRDefault="006A438F"/>
    <w:p w:rsidR="00B2274A" w:rsidRDefault="00B2274A">
      <w:r>
        <w:tab/>
      </w:r>
    </w:p>
    <w:p w:rsidR="006D5CCE" w:rsidRDefault="006D5CCE"/>
    <w:p w:rsidR="006D5CCE" w:rsidRDefault="006D5CCE"/>
    <w:p w:rsidR="00D1681B" w:rsidRDefault="00D1681B"/>
    <w:p w:rsidR="00D17BA0" w:rsidRDefault="00D17BA0"/>
    <w:p w:rsidR="00D17BA0" w:rsidRDefault="00D17BA0"/>
    <w:p w:rsidR="00D17BA0" w:rsidRDefault="00D17BA0"/>
    <w:p w:rsidR="00371838" w:rsidRDefault="006A438F">
      <w:r>
        <w:t>How was the hierarchy of England threatened in America?  (</w:t>
      </w:r>
      <w:proofErr w:type="gramStart"/>
      <w:r>
        <w:t>i.e</w:t>
      </w:r>
      <w:proofErr w:type="gramEnd"/>
      <w:r>
        <w:t>. What about America would make the English hierarchy different?)</w:t>
      </w:r>
      <w:r w:rsidR="00AA2B29">
        <w:t xml:space="preserve"> (8)</w:t>
      </w:r>
    </w:p>
    <w:p w:rsidR="006A438F" w:rsidRDefault="006A438F"/>
    <w:p w:rsidR="006D5CCE" w:rsidRDefault="006D5CCE"/>
    <w:p w:rsidR="006D5CCE" w:rsidRDefault="006D5CCE"/>
    <w:p w:rsidR="00B27203" w:rsidRDefault="00B27203"/>
    <w:p w:rsidR="00B27203" w:rsidRDefault="00B27203"/>
    <w:p w:rsidR="00B27203" w:rsidRDefault="00B27203"/>
    <w:p w:rsidR="00D17BA0" w:rsidRDefault="00D17BA0"/>
    <w:p w:rsidR="006A438F" w:rsidRDefault="006A438F">
      <w:r>
        <w:t>In general, Americans were not upset about Navigation Acts, Taxes, etc</w:t>
      </w:r>
      <w:proofErr w:type="gramStart"/>
      <w:r>
        <w:t>..</w:t>
      </w:r>
      <w:proofErr w:type="gramEnd"/>
      <w:r>
        <w:t xml:space="preserve">  Why?</w:t>
      </w:r>
      <w:r w:rsidR="00AA2B29">
        <w:t xml:space="preserve"> </w:t>
      </w:r>
      <w:r w:rsidR="00AA2B29">
        <w:tab/>
        <w:t>(9-12)</w:t>
      </w:r>
    </w:p>
    <w:p w:rsidR="006A438F" w:rsidRDefault="006A438F"/>
    <w:p w:rsidR="006A438F" w:rsidRDefault="006A438F"/>
    <w:p w:rsidR="00D1681B" w:rsidRDefault="00D1681B"/>
    <w:p w:rsidR="00D1681B" w:rsidRDefault="00D1681B"/>
    <w:p w:rsidR="00D17BA0" w:rsidRDefault="00D17BA0" w:rsidP="006A438F"/>
    <w:p w:rsidR="00D17BA0" w:rsidRDefault="00D17BA0" w:rsidP="006A438F"/>
    <w:p w:rsidR="00D17BA0" w:rsidRDefault="00D17BA0" w:rsidP="006A438F"/>
    <w:p w:rsidR="00D17BA0" w:rsidRDefault="00D17BA0" w:rsidP="006A438F"/>
    <w:p w:rsidR="00E241E7" w:rsidRDefault="00E241E7" w:rsidP="006A438F"/>
    <w:p w:rsidR="00E241E7" w:rsidRDefault="00E241E7" w:rsidP="006A438F"/>
    <w:p w:rsidR="00E241E7" w:rsidRDefault="00E241E7" w:rsidP="006A438F"/>
    <w:p w:rsidR="00E241E7" w:rsidRDefault="00E241E7" w:rsidP="006A438F">
      <w:bookmarkStart w:id="0" w:name="_GoBack"/>
      <w:bookmarkEnd w:id="0"/>
    </w:p>
    <w:p w:rsidR="00D17BA0" w:rsidRDefault="00D17BA0" w:rsidP="006A438F"/>
    <w:p w:rsidR="00D17BA0" w:rsidRDefault="00D17BA0" w:rsidP="006A438F"/>
    <w:p w:rsidR="00B43081" w:rsidRDefault="006A438F" w:rsidP="006A438F">
      <w:r>
        <w:t xml:space="preserve">How had English history influenced the colonists’ views of government? </w:t>
      </w:r>
      <w:r w:rsidR="00AA2B29">
        <w:t>(12-14)</w:t>
      </w:r>
    </w:p>
    <w:p w:rsidR="006D5CCE" w:rsidRDefault="006D5CCE" w:rsidP="006A438F"/>
    <w:p w:rsidR="006D5CCE" w:rsidRDefault="006D5CCE" w:rsidP="006A438F"/>
    <w:p w:rsidR="006D5CCE" w:rsidRDefault="006D5CCE" w:rsidP="006A438F"/>
    <w:p w:rsidR="00D17BA0" w:rsidRDefault="00D17BA0" w:rsidP="006A438F"/>
    <w:p w:rsidR="00D17BA0" w:rsidRDefault="00D17BA0" w:rsidP="006A438F"/>
    <w:p w:rsidR="00D17BA0" w:rsidRDefault="00D17BA0" w:rsidP="006A438F"/>
    <w:p w:rsidR="00D17BA0" w:rsidRDefault="00D17BA0" w:rsidP="006A438F"/>
    <w:p w:rsidR="006D5CCE" w:rsidRDefault="006D5CCE" w:rsidP="006A438F"/>
    <w:p w:rsidR="006D5CCE" w:rsidRDefault="006D5CCE" w:rsidP="006A438F"/>
    <w:p w:rsidR="006D5CCE" w:rsidRDefault="006D5CCE" w:rsidP="006A438F"/>
    <w:p w:rsidR="006D5CCE" w:rsidRDefault="006D5CCE" w:rsidP="006A438F"/>
    <w:p w:rsidR="00B27203" w:rsidRDefault="00B27203" w:rsidP="006A438F">
      <w:pPr>
        <w:rPr>
          <w:u w:val="single"/>
        </w:rPr>
      </w:pPr>
    </w:p>
    <w:p w:rsidR="00B27203" w:rsidRDefault="00B27203" w:rsidP="006A438F">
      <w:pPr>
        <w:rPr>
          <w:u w:val="single"/>
        </w:rPr>
      </w:pPr>
    </w:p>
    <w:p w:rsidR="006D5CCE" w:rsidRPr="006D5CCE" w:rsidRDefault="00D1681B" w:rsidP="006A438F">
      <w:pPr>
        <w:rPr>
          <w:u w:val="single"/>
        </w:rPr>
      </w:pPr>
      <w:r>
        <w:rPr>
          <w:u w:val="single"/>
        </w:rPr>
        <w:t>Overview</w:t>
      </w:r>
    </w:p>
    <w:p w:rsidR="006D5CCE" w:rsidRDefault="006D5CCE" w:rsidP="006D5CCE">
      <w:pPr>
        <w:ind w:left="1440" w:hanging="720"/>
      </w:pPr>
    </w:p>
    <w:p w:rsidR="006D5CCE" w:rsidRPr="00EF7EEF" w:rsidRDefault="006D5CCE" w:rsidP="00B27203">
      <w:r w:rsidRPr="00EF7EEF">
        <w:t>According to Morgan, what were the character</w:t>
      </w:r>
      <w:r>
        <w:t xml:space="preserve">istics of the colonists?  What </w:t>
      </w:r>
      <w:r w:rsidRPr="00EF7EEF">
        <w:t>made them unique?  What did they share?  What made them divided?</w:t>
      </w: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Default="006D5CCE" w:rsidP="006D5CCE">
      <w:pPr>
        <w:ind w:left="1440" w:hanging="720"/>
      </w:pPr>
    </w:p>
    <w:p w:rsidR="006D5CCE" w:rsidRPr="00EF7EEF" w:rsidRDefault="006D5CCE" w:rsidP="00B27203">
      <w:r w:rsidRPr="00EF7EEF">
        <w:t>How does Morgan describe the relationship between the colonists and England prior to 1763?</w:t>
      </w:r>
      <w:r>
        <w:t xml:space="preserve">  Is it different than the issues you have studied thus far?</w:t>
      </w:r>
    </w:p>
    <w:p w:rsidR="006D5CCE" w:rsidRDefault="006D5CCE" w:rsidP="006D5CCE">
      <w:pPr>
        <w:ind w:hanging="720"/>
      </w:pPr>
    </w:p>
    <w:sectPr w:rsidR="006D5CCE" w:rsidSect="00B2720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58" w:rsidRDefault="00615858">
      <w:r>
        <w:separator/>
      </w:r>
    </w:p>
  </w:endnote>
  <w:endnote w:type="continuationSeparator" w:id="0">
    <w:p w:rsidR="00615858" w:rsidRDefault="006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58" w:rsidRDefault="00615858">
      <w:r>
        <w:separator/>
      </w:r>
    </w:p>
  </w:footnote>
  <w:footnote w:type="continuationSeparator" w:id="0">
    <w:p w:rsidR="00615858" w:rsidRDefault="0061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7" w:rsidRPr="00E241E7" w:rsidRDefault="00E241E7" w:rsidP="00E241E7">
    <w:pPr>
      <w:tabs>
        <w:tab w:val="center" w:pos="4680"/>
        <w:tab w:val="right" w:pos="9360"/>
      </w:tabs>
      <w:rPr>
        <w:rFonts w:ascii="Bookman Old Style" w:eastAsia="Calibri" w:hAnsi="Bookman Old Style"/>
        <w:sz w:val="22"/>
        <w:szCs w:val="22"/>
      </w:rPr>
    </w:pPr>
    <w:r w:rsidRPr="00E241E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A9EA1E6" wp14:editId="62B5E339">
          <wp:simplePos x="0" y="0"/>
          <wp:positionH relativeFrom="column">
            <wp:posOffset>-342900</wp:posOffset>
          </wp:positionH>
          <wp:positionV relativeFrom="paragraph">
            <wp:posOffset>-251460</wp:posOffset>
          </wp:positionV>
          <wp:extent cx="457200" cy="713740"/>
          <wp:effectExtent l="0" t="0" r="0" b="0"/>
          <wp:wrapNone/>
          <wp:docPr id="1" name="irc_mi" descr="http://www.keytag.com/images/clipart/statueoflibert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tag.com/images/clipart/statueofliberty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E7">
      <w:rPr>
        <w:rFonts w:ascii="Bookman Old Style" w:eastAsia="Calibri" w:hAnsi="Bookman Old Style"/>
        <w:sz w:val="22"/>
        <w:szCs w:val="22"/>
      </w:rPr>
      <w:t xml:space="preserve">     Ms. </w:t>
    </w:r>
    <w:proofErr w:type="spellStart"/>
    <w:r w:rsidRPr="00E241E7">
      <w:rPr>
        <w:rFonts w:ascii="Bookman Old Style" w:eastAsia="Calibri" w:hAnsi="Bookman Old Style"/>
        <w:sz w:val="22"/>
        <w:szCs w:val="22"/>
      </w:rPr>
      <w:t>Graefe</w:t>
    </w:r>
    <w:proofErr w:type="spellEnd"/>
    <w:r w:rsidRPr="00E241E7">
      <w:rPr>
        <w:rFonts w:ascii="Bookman Old Style" w:eastAsia="Calibri" w:hAnsi="Bookman Old Style"/>
        <w:sz w:val="22"/>
        <w:szCs w:val="22"/>
      </w:rPr>
      <w:t xml:space="preserve"> US History 2013-2014                          Name:</w:t>
    </w:r>
  </w:p>
  <w:p w:rsidR="00E241E7" w:rsidRDefault="00E24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428"/>
    <w:multiLevelType w:val="hybridMultilevel"/>
    <w:tmpl w:val="3372E89E"/>
    <w:lvl w:ilvl="0" w:tplc="7E32C8E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E"/>
    <w:rsid w:val="0002725E"/>
    <w:rsid w:val="001520B5"/>
    <w:rsid w:val="001A118B"/>
    <w:rsid w:val="00371838"/>
    <w:rsid w:val="004940E5"/>
    <w:rsid w:val="004B5EC1"/>
    <w:rsid w:val="0050542D"/>
    <w:rsid w:val="005056F8"/>
    <w:rsid w:val="00524B15"/>
    <w:rsid w:val="005B5E66"/>
    <w:rsid w:val="00615858"/>
    <w:rsid w:val="006A438F"/>
    <w:rsid w:val="006D5CCE"/>
    <w:rsid w:val="006D7870"/>
    <w:rsid w:val="00880001"/>
    <w:rsid w:val="008A4FA3"/>
    <w:rsid w:val="008E19E2"/>
    <w:rsid w:val="009F5480"/>
    <w:rsid w:val="00AA2B29"/>
    <w:rsid w:val="00B2274A"/>
    <w:rsid w:val="00B27203"/>
    <w:rsid w:val="00B43081"/>
    <w:rsid w:val="00C21A2C"/>
    <w:rsid w:val="00D1681B"/>
    <w:rsid w:val="00D17BA0"/>
    <w:rsid w:val="00E241E7"/>
    <w:rsid w:val="00E47259"/>
    <w:rsid w:val="00E6730B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2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2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Green</vt:lpstr>
    </vt:vector>
  </TitlesOfParts>
  <Company>The Peddie School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Green</dc:title>
  <dc:creator>Peddie User</dc:creator>
  <cp:lastModifiedBy>operator</cp:lastModifiedBy>
  <cp:revision>3</cp:revision>
  <cp:lastPrinted>2008-09-07T17:00:00Z</cp:lastPrinted>
  <dcterms:created xsi:type="dcterms:W3CDTF">2013-09-15T23:08:00Z</dcterms:created>
  <dcterms:modified xsi:type="dcterms:W3CDTF">2013-09-15T23:18:00Z</dcterms:modified>
</cp:coreProperties>
</file>